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4B64" w14:textId="4636D126" w:rsidR="002A7776" w:rsidRDefault="002A7776" w:rsidP="002A7776">
      <w:pPr>
        <w:pStyle w:val="berschrift1"/>
      </w:pPr>
      <w:r>
        <w:rPr>
          <w:rFonts w:ascii="Times New Roman" w:hAnsi="Times New Roman" w:cs="Times New Roman"/>
          <w:noProof/>
          <w:color w:val="000000" w:themeColor="text1"/>
          <w:lang w:val="fr-LU"/>
        </w:rPr>
        <w:drawing>
          <wp:inline distT="0" distB="0" distL="0" distR="0" wp14:anchorId="20831A71" wp14:editId="609A1799">
            <wp:extent cx="2848131" cy="1137240"/>
            <wp:effectExtent l="0" t="0" r="0" b="6350"/>
            <wp:docPr id="1" name="Image 1" descr="Une image contenant texte, arts de la table, clipart,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rts de la table, clipart, vaissell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390" cy="1150121"/>
                    </a:xfrm>
                    <a:prstGeom prst="rect">
                      <a:avLst/>
                    </a:prstGeom>
                  </pic:spPr>
                </pic:pic>
              </a:graphicData>
            </a:graphic>
          </wp:inline>
        </w:drawing>
      </w:r>
    </w:p>
    <w:p w14:paraId="623AD46D" w14:textId="23B1C76D" w:rsidR="009E4BB2" w:rsidRDefault="002A7776" w:rsidP="002A7776">
      <w:r>
        <w:t xml:space="preserve">           </w:t>
      </w:r>
      <w:proofErr w:type="spellStart"/>
      <w:r>
        <w:t>Solidaritätsbekündigung</w:t>
      </w:r>
      <w:proofErr w:type="spellEnd"/>
    </w:p>
    <w:p w14:paraId="0883E00C" w14:textId="110CE1FA" w:rsidR="002A7776" w:rsidRDefault="002A7776" w:rsidP="009E4BB2">
      <w:pPr>
        <w:jc w:val="right"/>
      </w:pPr>
      <w:r>
        <w:t xml:space="preserve">Luxemburg, </w:t>
      </w:r>
      <w:r w:rsidRPr="006C1DF3">
        <w:rPr>
          <w:color w:val="000000" w:themeColor="text1"/>
        </w:rPr>
        <w:t xml:space="preserve">der </w:t>
      </w:r>
      <w:r w:rsidR="001C2510" w:rsidRPr="006C1DF3">
        <w:rPr>
          <w:color w:val="000000" w:themeColor="text1"/>
        </w:rPr>
        <w:t>8</w:t>
      </w:r>
      <w:r w:rsidR="009E4BB2" w:rsidRPr="006C1DF3">
        <w:rPr>
          <w:color w:val="000000" w:themeColor="text1"/>
        </w:rPr>
        <w:t xml:space="preserve">. Februar </w:t>
      </w:r>
      <w:r w:rsidR="009E4BB2">
        <w:t>2023</w:t>
      </w:r>
    </w:p>
    <w:p w14:paraId="22A40965" w14:textId="545F3037" w:rsidR="00702C23" w:rsidRPr="009E4BB2" w:rsidRDefault="009E4BB2" w:rsidP="009E4BB2">
      <w:pPr>
        <w:jc w:val="center"/>
        <w:rPr>
          <w:b/>
          <w:bCs/>
          <w:sz w:val="30"/>
          <w:szCs w:val="30"/>
          <w:u w:val="single"/>
        </w:rPr>
      </w:pPr>
      <w:r>
        <w:rPr>
          <w:b/>
          <w:bCs/>
          <w:sz w:val="30"/>
          <w:szCs w:val="30"/>
          <w:u w:val="single"/>
        </w:rPr>
        <w:t xml:space="preserve">Solidarität mit den </w:t>
      </w:r>
      <w:r w:rsidRPr="001C2510">
        <w:rPr>
          <w:b/>
          <w:bCs/>
          <w:color w:val="000000" w:themeColor="text1"/>
          <w:sz w:val="30"/>
          <w:szCs w:val="30"/>
          <w:u w:val="single"/>
        </w:rPr>
        <w:t>betroffenen de</w:t>
      </w:r>
      <w:r w:rsidR="000B17C1" w:rsidRPr="001C2510">
        <w:rPr>
          <w:b/>
          <w:bCs/>
          <w:color w:val="000000" w:themeColor="text1"/>
          <w:sz w:val="30"/>
          <w:szCs w:val="30"/>
          <w:u w:val="single"/>
        </w:rPr>
        <w:t>s</w:t>
      </w:r>
      <w:r w:rsidRPr="001C2510">
        <w:rPr>
          <w:b/>
          <w:bCs/>
          <w:color w:val="000000" w:themeColor="text1"/>
          <w:sz w:val="30"/>
          <w:szCs w:val="30"/>
          <w:u w:val="single"/>
        </w:rPr>
        <w:t xml:space="preserve"> Erdbebens </w:t>
      </w:r>
      <w:r>
        <w:rPr>
          <w:b/>
          <w:bCs/>
          <w:sz w:val="30"/>
          <w:szCs w:val="30"/>
          <w:u w:val="single"/>
        </w:rPr>
        <w:t xml:space="preserve">in der Türkei und </w:t>
      </w:r>
      <w:r w:rsidRPr="006C1DF3">
        <w:rPr>
          <w:b/>
          <w:bCs/>
          <w:color w:val="000000" w:themeColor="text1"/>
          <w:sz w:val="30"/>
          <w:szCs w:val="30"/>
          <w:u w:val="single"/>
        </w:rPr>
        <w:t xml:space="preserve">in </w:t>
      </w:r>
      <w:r w:rsidR="001C2510" w:rsidRPr="006C1DF3">
        <w:rPr>
          <w:b/>
          <w:bCs/>
          <w:color w:val="000000" w:themeColor="text1"/>
          <w:sz w:val="30"/>
          <w:szCs w:val="30"/>
          <w:u w:val="single"/>
        </w:rPr>
        <w:t>Nord-</w:t>
      </w:r>
      <w:r>
        <w:rPr>
          <w:b/>
          <w:bCs/>
          <w:sz w:val="30"/>
          <w:szCs w:val="30"/>
          <w:u w:val="single"/>
        </w:rPr>
        <w:t>Syrien</w:t>
      </w:r>
    </w:p>
    <w:p w14:paraId="283AED4E" w14:textId="77777777" w:rsidR="009E4BB2" w:rsidRDefault="009E4BB2" w:rsidP="00702C23"/>
    <w:p w14:paraId="1C583BCB" w14:textId="2CA51B83" w:rsidR="00702C23" w:rsidRDefault="00702C23" w:rsidP="009E4BB2">
      <w:pPr>
        <w:jc w:val="both"/>
      </w:pPr>
      <w:r>
        <w:t xml:space="preserve">Am Wochenende wurde die Türkei und </w:t>
      </w:r>
      <w:r w:rsidRPr="006C1DF3">
        <w:rPr>
          <w:color w:val="000000" w:themeColor="text1"/>
        </w:rPr>
        <w:t xml:space="preserve">der </w:t>
      </w:r>
      <w:r w:rsidR="009E4BB2" w:rsidRPr="006C1DF3">
        <w:rPr>
          <w:color w:val="000000" w:themeColor="text1"/>
        </w:rPr>
        <w:t>n</w:t>
      </w:r>
      <w:r w:rsidR="001C2510" w:rsidRPr="006C1DF3">
        <w:rPr>
          <w:color w:val="000000" w:themeColor="text1"/>
        </w:rPr>
        <w:t>ördliche</w:t>
      </w:r>
      <w:r w:rsidRPr="006C1DF3">
        <w:rPr>
          <w:color w:val="000000" w:themeColor="text1"/>
        </w:rPr>
        <w:t xml:space="preserve"> Teil </w:t>
      </w:r>
      <w:r>
        <w:t xml:space="preserve">Syriens von einem </w:t>
      </w:r>
      <w:r w:rsidR="009E4BB2" w:rsidRPr="001C2510">
        <w:rPr>
          <w:color w:val="000000" w:themeColor="text1"/>
        </w:rPr>
        <w:t>Erdbe</w:t>
      </w:r>
      <w:r w:rsidR="000B17C1" w:rsidRPr="001C2510">
        <w:rPr>
          <w:color w:val="000000" w:themeColor="text1"/>
        </w:rPr>
        <w:t>b</w:t>
      </w:r>
      <w:r w:rsidR="009E4BB2" w:rsidRPr="001C2510">
        <w:rPr>
          <w:color w:val="000000" w:themeColor="text1"/>
        </w:rPr>
        <w:t>en</w:t>
      </w:r>
      <w:r w:rsidR="009E4BB2">
        <w:t>, mit</w:t>
      </w:r>
      <w:r>
        <w:t xml:space="preserve"> einer 7,8 auf der Richterskala</w:t>
      </w:r>
      <w:r w:rsidR="009E4BB2">
        <w:t>,</w:t>
      </w:r>
      <w:r>
        <w:t xml:space="preserve"> heimgesucht. Zum bisherigen Stand gibt es </w:t>
      </w:r>
      <w:r w:rsidRPr="002845D1">
        <w:rPr>
          <w:color w:val="000000" w:themeColor="text1"/>
        </w:rPr>
        <w:t xml:space="preserve">über </w:t>
      </w:r>
      <w:r w:rsidR="006C1DF3" w:rsidRPr="002845D1">
        <w:rPr>
          <w:color w:val="000000" w:themeColor="text1"/>
        </w:rPr>
        <w:t>10‘000</w:t>
      </w:r>
      <w:r w:rsidRPr="002845D1">
        <w:rPr>
          <w:color w:val="000000" w:themeColor="text1"/>
        </w:rPr>
        <w:t xml:space="preserve"> </w:t>
      </w:r>
      <w:r>
        <w:t>Todesopfer und tausende Personen werden immer noch vermisst. Die freiwilligen Helfer sowie die Rettungskräfte zeigen einen unermüdlichen Einsatz um weitere Todesopfer zu vermeiden und so viele Verletzte wie möglich aus den Ruinen zu retten.</w:t>
      </w:r>
    </w:p>
    <w:p w14:paraId="2EBE9128" w14:textId="5FD36B25" w:rsidR="00702C23" w:rsidRDefault="00702C23" w:rsidP="009E4BB2">
      <w:pPr>
        <w:jc w:val="both"/>
      </w:pPr>
    </w:p>
    <w:p w14:paraId="4CC24C72" w14:textId="364535F2" w:rsidR="00702C23" w:rsidRDefault="00D44383" w:rsidP="009E4BB2">
      <w:pPr>
        <w:jc w:val="both"/>
      </w:pPr>
      <w:r>
        <w:t xml:space="preserve">Die Region rund um die </w:t>
      </w:r>
      <w:r w:rsidR="009E4BB2">
        <w:t>T</w:t>
      </w:r>
      <w:r>
        <w:t>ürkisch-</w:t>
      </w:r>
      <w:r w:rsidR="009E4BB2">
        <w:t>S</w:t>
      </w:r>
      <w:r>
        <w:t>yrische Grenze war schon vor dem Erdbeben von</w:t>
      </w:r>
      <w:r w:rsidR="00750B48">
        <w:t xml:space="preserve"> Krieg,</w:t>
      </w:r>
      <w:r>
        <w:t xml:space="preserve"> Konflikt</w:t>
      </w:r>
      <w:r w:rsidR="00750B48">
        <w:t>en</w:t>
      </w:r>
      <w:r>
        <w:t xml:space="preserve"> und humanitären Katastrophen heimgesucht. Doch die Naturkatastrophe, hat nun diese vorliegenden humanitären Katastrophen nochmals verschärft, hinzu kommen eisige Temperaturen, die nicht nur die </w:t>
      </w:r>
      <w:r w:rsidR="009E4BB2">
        <w:t>B</w:t>
      </w:r>
      <w:r>
        <w:t>ergungsarbeiten</w:t>
      </w:r>
      <w:r w:rsidR="009E4BB2">
        <w:t xml:space="preserve"> </w:t>
      </w:r>
      <w:r>
        <w:t xml:space="preserve">erschweren, sondern auch die Überlebenschancen vieler </w:t>
      </w:r>
      <w:r w:rsidR="00750B48">
        <w:t>E</w:t>
      </w:r>
      <w:r>
        <w:t xml:space="preserve">ingeklemmter verringern. Auf der schwerer betroffenen </w:t>
      </w:r>
      <w:r w:rsidR="00750B48">
        <w:t>t</w:t>
      </w:r>
      <w:r>
        <w:t xml:space="preserve">ürkischen Seite musste in der Nacht auf Dienstag auch mit mehreren Stromausfällen und Nachbeben gerechnet werden. Laut offiziellen Angaben </w:t>
      </w:r>
      <w:r w:rsidRPr="002845D1">
        <w:rPr>
          <w:color w:val="000000" w:themeColor="text1"/>
        </w:rPr>
        <w:t xml:space="preserve">wurden </w:t>
      </w:r>
      <w:r w:rsidR="006C1DF3" w:rsidRPr="002845D1">
        <w:rPr>
          <w:color w:val="000000" w:themeColor="text1"/>
        </w:rPr>
        <w:t>Zehntausende</w:t>
      </w:r>
      <w:r w:rsidRPr="002845D1">
        <w:rPr>
          <w:color w:val="000000" w:themeColor="text1"/>
        </w:rPr>
        <w:t xml:space="preserve"> Menschen </w:t>
      </w:r>
      <w:r>
        <w:t>verletzt</w:t>
      </w:r>
      <w:r w:rsidR="009E4BB2">
        <w:t>,</w:t>
      </w:r>
      <w:r w:rsidR="00750B48">
        <w:t xml:space="preserve"> auf beiden Seiten der Grenze</w:t>
      </w:r>
      <w:r>
        <w:t xml:space="preserve">. </w:t>
      </w:r>
    </w:p>
    <w:p w14:paraId="0C71D3AB" w14:textId="05D1F73B" w:rsidR="00CE5BBC" w:rsidRDefault="00CE5BBC" w:rsidP="009E4BB2">
      <w:pPr>
        <w:jc w:val="both"/>
      </w:pPr>
    </w:p>
    <w:p w14:paraId="63063712" w14:textId="0D8E63E4" w:rsidR="00CE5BBC" w:rsidRDefault="00CE5BBC" w:rsidP="009E4BB2">
      <w:pPr>
        <w:jc w:val="both"/>
      </w:pPr>
      <w:r>
        <w:t xml:space="preserve">Unsere Solidarität gilt aber auch dem </w:t>
      </w:r>
      <w:r w:rsidR="000B17C1" w:rsidRPr="006C1DF3">
        <w:rPr>
          <w:color w:val="000000" w:themeColor="text1"/>
        </w:rPr>
        <w:t>k</w:t>
      </w:r>
      <w:r w:rsidRPr="006C1DF3">
        <w:rPr>
          <w:color w:val="000000" w:themeColor="text1"/>
        </w:rPr>
        <w:t>riegsgebeutelten Nord</w:t>
      </w:r>
      <w:r w:rsidR="001C2510" w:rsidRPr="006C1DF3">
        <w:rPr>
          <w:color w:val="000000" w:themeColor="text1"/>
        </w:rPr>
        <w:t>en</w:t>
      </w:r>
      <w:r w:rsidRPr="006C1DF3">
        <w:rPr>
          <w:color w:val="000000" w:themeColor="text1"/>
        </w:rPr>
        <w:t xml:space="preserve"> Syrien</w:t>
      </w:r>
      <w:r>
        <w:t>, und der kurdischen Bewegung die seit Jahren mit Repression und ökonomischen Embargos der Türkei zu kämpfen hat. Die selbstverwaltete Region rund um Afrin und Kobane</w:t>
      </w:r>
      <w:r w:rsidR="000B17C1">
        <w:t xml:space="preserve"> </w:t>
      </w:r>
      <w:r>
        <w:t>zeigt das</w:t>
      </w:r>
      <w:r w:rsidR="002A7776">
        <w:t>s</w:t>
      </w:r>
      <w:r>
        <w:t xml:space="preserve"> auch in schweren Zeiten Projekte mit Hoffnung entstehen können</w:t>
      </w:r>
      <w:r w:rsidR="002A7776">
        <w:t xml:space="preserve">, doch selbst für diese hoffnungsvolle junge Bewegung war dies ein Ereignis, welche sie in ihrem Kampf um </w:t>
      </w:r>
      <w:r w:rsidR="00F975EE">
        <w:t>S</w:t>
      </w:r>
      <w:r w:rsidR="002A7776">
        <w:t>elbst</w:t>
      </w:r>
      <w:r w:rsidR="00F975EE">
        <w:t>b</w:t>
      </w:r>
      <w:r w:rsidR="002A7776">
        <w:t xml:space="preserve">estimmung und das Überleben zurückgesetzt hat. </w:t>
      </w:r>
    </w:p>
    <w:p w14:paraId="5F902342" w14:textId="37A57AF6" w:rsidR="00750B48" w:rsidRDefault="00750B48" w:rsidP="009E4BB2">
      <w:pPr>
        <w:jc w:val="both"/>
      </w:pPr>
    </w:p>
    <w:p w14:paraId="626AFCFE" w14:textId="5114F547" w:rsidR="00750B48" w:rsidRDefault="00750B48" w:rsidP="009E4BB2">
      <w:pPr>
        <w:jc w:val="both"/>
      </w:pPr>
      <w:r>
        <w:t xml:space="preserve">Das letzte Erdbeben </w:t>
      </w:r>
      <w:r w:rsidRPr="006C1DF3">
        <w:rPr>
          <w:color w:val="000000" w:themeColor="text1"/>
        </w:rPr>
        <w:t>dieser S</w:t>
      </w:r>
      <w:r w:rsidR="001C2510" w:rsidRPr="006C1DF3">
        <w:rPr>
          <w:color w:val="000000" w:themeColor="text1"/>
        </w:rPr>
        <w:t>tärke</w:t>
      </w:r>
      <w:r w:rsidRPr="006C1DF3">
        <w:rPr>
          <w:color w:val="000000" w:themeColor="text1"/>
        </w:rPr>
        <w:t xml:space="preserve"> wurde </w:t>
      </w:r>
      <w:r>
        <w:t xml:space="preserve">1939 gemessen, selbst für die Erdbeben erprobte Region, ist diese Naturkatastrophe </w:t>
      </w:r>
      <w:r w:rsidR="009E4BB2">
        <w:t xml:space="preserve">also </w:t>
      </w:r>
      <w:r>
        <w:t xml:space="preserve">von unermesslichem Ausmaß. </w:t>
      </w:r>
    </w:p>
    <w:p w14:paraId="5E35CFD9" w14:textId="51739D0F" w:rsidR="002A7776" w:rsidRDefault="002A7776" w:rsidP="009E4BB2">
      <w:pPr>
        <w:jc w:val="both"/>
      </w:pPr>
    </w:p>
    <w:p w14:paraId="2993A5BC" w14:textId="08C1940C" w:rsidR="002A7776" w:rsidRDefault="002A7776" w:rsidP="009E4BB2">
      <w:pPr>
        <w:jc w:val="both"/>
      </w:pPr>
      <w:proofErr w:type="spellStart"/>
      <w:r>
        <w:t>déi</w:t>
      </w:r>
      <w:proofErr w:type="spellEnd"/>
      <w:r>
        <w:t xml:space="preserve"> </w:t>
      </w:r>
      <w:proofErr w:type="spellStart"/>
      <w:r>
        <w:t>Lénk</w:t>
      </w:r>
      <w:proofErr w:type="spellEnd"/>
      <w:r>
        <w:t xml:space="preserve"> zeigt sich solidarisch und trauert mit allen Betroffenen und deren Familien, Freunden und Bekannten. Wir fordern die Luxemburgische Regierung und die Europäische Werte-Gemeinschaft dazu auf, so unbürokratisch und schnell wie möglich finanzielle und humanitäre Hilfe zur Verfügung zu stellen!</w:t>
      </w:r>
    </w:p>
    <w:p w14:paraId="05593D52" w14:textId="4B9225AA" w:rsidR="00F975EE" w:rsidRDefault="00F975EE" w:rsidP="009E4BB2">
      <w:pPr>
        <w:jc w:val="both"/>
      </w:pPr>
    </w:p>
    <w:p w14:paraId="2EE92BBB" w14:textId="2218FAE1" w:rsidR="00702C23" w:rsidRPr="00702C23" w:rsidRDefault="002A7776" w:rsidP="009E4BB2">
      <w:pPr>
        <w:jc w:val="both"/>
      </w:pPr>
      <w:r>
        <w:t xml:space="preserve">Mitgeteilt von </w:t>
      </w:r>
      <w:proofErr w:type="spellStart"/>
      <w:r>
        <w:t>déi</w:t>
      </w:r>
      <w:proofErr w:type="spellEnd"/>
      <w:r>
        <w:t xml:space="preserve"> </w:t>
      </w:r>
      <w:proofErr w:type="spellStart"/>
      <w:r>
        <w:t>Lénk</w:t>
      </w:r>
      <w:proofErr w:type="spellEnd"/>
      <w:r w:rsidR="009E4BB2">
        <w:t>.</w:t>
      </w:r>
    </w:p>
    <w:sectPr w:rsidR="00702C23" w:rsidRPr="00702C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23"/>
    <w:rsid w:val="000B17C1"/>
    <w:rsid w:val="001C2510"/>
    <w:rsid w:val="002845D1"/>
    <w:rsid w:val="002A7776"/>
    <w:rsid w:val="004226C8"/>
    <w:rsid w:val="0061635F"/>
    <w:rsid w:val="006C1DF3"/>
    <w:rsid w:val="00702C23"/>
    <w:rsid w:val="00750B48"/>
    <w:rsid w:val="008366A0"/>
    <w:rsid w:val="008F0BC2"/>
    <w:rsid w:val="009E4BB2"/>
    <w:rsid w:val="00C86D4E"/>
    <w:rsid w:val="00CE5BBC"/>
    <w:rsid w:val="00D1292E"/>
    <w:rsid w:val="00D44383"/>
    <w:rsid w:val="00F975EE"/>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8398"/>
  <w15:chartTrackingRefBased/>
  <w15:docId w15:val="{3DB4FC26-231C-0249-B624-A89E08B4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2C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02C2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02C2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02C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1852</Characters>
  <Application>Microsoft Office Word</Application>
  <DocSecurity>0</DocSecurity>
  <Lines>37</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Muller</dc:creator>
  <cp:keywords/>
  <dc:description/>
  <cp:lastModifiedBy>Ben Muller</cp:lastModifiedBy>
  <cp:revision>3</cp:revision>
  <dcterms:created xsi:type="dcterms:W3CDTF">2023-02-08T11:16:00Z</dcterms:created>
  <dcterms:modified xsi:type="dcterms:W3CDTF">2023-02-08T12:43:00Z</dcterms:modified>
</cp:coreProperties>
</file>